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D41D" w14:textId="77777777" w:rsidR="00837BF1" w:rsidRDefault="00837BF1" w:rsidP="00837BF1">
      <w:pPr>
        <w:jc w:val="right"/>
      </w:pPr>
      <w:r>
        <w:rPr>
          <w:noProof/>
        </w:rPr>
        <w:drawing>
          <wp:inline distT="0" distB="0" distL="0" distR="0" wp14:anchorId="7D95D432" wp14:editId="77FA7A45">
            <wp:extent cx="635000" cy="63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mall no na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00270" w14:textId="77777777" w:rsidR="00B93EF3" w:rsidRPr="00837BF1" w:rsidRDefault="00837BF1" w:rsidP="00837BF1">
      <w:pPr>
        <w:jc w:val="right"/>
      </w:pPr>
      <w:r w:rsidRPr="00837BF1">
        <w:t>EarthWhile Australia</w:t>
      </w:r>
    </w:p>
    <w:p w14:paraId="16DA7030" w14:textId="77777777" w:rsidR="00837BF1" w:rsidRDefault="00837BF1" w:rsidP="00837BF1">
      <w:pPr>
        <w:jc w:val="right"/>
      </w:pPr>
      <w:r>
        <w:t>PO Box 20</w:t>
      </w:r>
      <w:r w:rsidRPr="00837BF1">
        <w:t xml:space="preserve"> </w:t>
      </w:r>
    </w:p>
    <w:p w14:paraId="550EAACB" w14:textId="77777777" w:rsidR="00837BF1" w:rsidRDefault="00837BF1" w:rsidP="00837BF1">
      <w:pPr>
        <w:jc w:val="right"/>
      </w:pPr>
      <w:r>
        <w:t>Byford, Western Australia</w:t>
      </w:r>
      <w:r w:rsidRPr="00837BF1">
        <w:t xml:space="preserve"> 6122</w:t>
      </w:r>
    </w:p>
    <w:p w14:paraId="2EBB00EB" w14:textId="77777777" w:rsidR="00837BF1" w:rsidRDefault="008C4A4D" w:rsidP="00837BF1">
      <w:pPr>
        <w:jc w:val="right"/>
      </w:pPr>
      <w:hyperlink r:id="rId9" w:history="1">
        <w:r w:rsidR="00837BF1" w:rsidRPr="00837BF1">
          <w:rPr>
            <w:rStyle w:val="Hyperlink"/>
          </w:rPr>
          <w:t>info@earthwhileaustralia.com</w:t>
        </w:r>
      </w:hyperlink>
    </w:p>
    <w:p w14:paraId="571F02AC" w14:textId="77777777" w:rsidR="00837BF1" w:rsidRPr="00837BF1" w:rsidRDefault="00837BF1" w:rsidP="00837BF1">
      <w:pPr>
        <w:jc w:val="right"/>
        <w:rPr>
          <w:color w:val="808080" w:themeColor="background1" w:themeShade="80"/>
        </w:rPr>
      </w:pPr>
      <w:r w:rsidRPr="00837BF1">
        <w:rPr>
          <w:color w:val="808080" w:themeColor="background1" w:themeShade="80"/>
        </w:rPr>
        <w:t xml:space="preserve">ABN: </w:t>
      </w:r>
      <w:r w:rsidR="00691BE7">
        <w:rPr>
          <w:color w:val="808080" w:themeColor="background1" w:themeShade="80"/>
        </w:rPr>
        <w:t>38 743 055 116</w:t>
      </w:r>
    </w:p>
    <w:p w14:paraId="5BB66F60" w14:textId="77777777" w:rsidR="00837BF1" w:rsidRPr="00837BF1" w:rsidRDefault="00837BF1" w:rsidP="00837BF1"/>
    <w:p w14:paraId="00DBAF7D" w14:textId="77777777" w:rsidR="003E001A" w:rsidRDefault="003E001A" w:rsidP="003E001A">
      <w:pPr>
        <w:pStyle w:val="Title"/>
      </w:pPr>
      <w:r>
        <w:t xml:space="preserve">Soil </w:t>
      </w:r>
      <w:proofErr w:type="spellStart"/>
      <w:r>
        <w:t>Foodwebs</w:t>
      </w:r>
      <w:proofErr w:type="spellEnd"/>
      <w:r>
        <w:t xml:space="preserve"> and Microbes</w:t>
      </w:r>
    </w:p>
    <w:p w14:paraId="0C7AE034" w14:textId="77777777" w:rsidR="003E001A" w:rsidRPr="00B6088D" w:rsidRDefault="003E001A" w:rsidP="003E001A">
      <w:pPr>
        <w:rPr>
          <w:sz w:val="10"/>
          <w:szCs w:val="10"/>
          <w:lang w:val="en-US"/>
        </w:rPr>
      </w:pPr>
    </w:p>
    <w:p w14:paraId="60F7E3A6" w14:textId="44D41106" w:rsidR="003E001A" w:rsidRDefault="003E001A" w:rsidP="003E001A">
      <w:pPr>
        <w:rPr>
          <w:lang w:val="en-US"/>
        </w:rPr>
      </w:pPr>
      <w:r>
        <w:rPr>
          <w:lang w:val="en-US"/>
        </w:rPr>
        <w:t xml:space="preserve">Microbes are key </w:t>
      </w:r>
      <w:r w:rsidR="00C6593D">
        <w:rPr>
          <w:lang w:val="en-US"/>
        </w:rPr>
        <w:t xml:space="preserve">to </w:t>
      </w:r>
      <w:r>
        <w:rPr>
          <w:lang w:val="en-US"/>
        </w:rPr>
        <w:t xml:space="preserve">soil and plant health. </w:t>
      </w:r>
    </w:p>
    <w:p w14:paraId="20E534B4" w14:textId="77777777" w:rsidR="009F5BD2" w:rsidRPr="009F5BD2" w:rsidRDefault="00C6593D" w:rsidP="003E001A">
      <w:pPr>
        <w:numPr>
          <w:ilvl w:val="0"/>
          <w:numId w:val="1"/>
        </w:numPr>
      </w:pPr>
      <w:r w:rsidRPr="009F5BD2">
        <w:rPr>
          <w:lang w:val="en-US"/>
        </w:rPr>
        <w:t>Build soil structure</w:t>
      </w:r>
    </w:p>
    <w:p w14:paraId="1423B403" w14:textId="77777777" w:rsidR="009F5BD2" w:rsidRPr="009F5BD2" w:rsidRDefault="00C6593D" w:rsidP="003E001A">
      <w:pPr>
        <w:numPr>
          <w:ilvl w:val="0"/>
          <w:numId w:val="1"/>
        </w:numPr>
      </w:pPr>
      <w:r w:rsidRPr="009F5BD2">
        <w:rPr>
          <w:lang w:val="en-US"/>
        </w:rPr>
        <w:t>Retain moisture</w:t>
      </w:r>
    </w:p>
    <w:p w14:paraId="38BD89AB" w14:textId="77777777" w:rsidR="009F5BD2" w:rsidRPr="009F5BD2" w:rsidRDefault="00C6593D" w:rsidP="003E001A">
      <w:pPr>
        <w:numPr>
          <w:ilvl w:val="0"/>
          <w:numId w:val="1"/>
        </w:numPr>
      </w:pPr>
      <w:r w:rsidRPr="009F5BD2">
        <w:rPr>
          <w:lang w:val="en-US"/>
        </w:rPr>
        <w:t>Cycle nutrients</w:t>
      </w:r>
    </w:p>
    <w:p w14:paraId="5A572FE6" w14:textId="77777777" w:rsidR="009F5BD2" w:rsidRPr="009F5BD2" w:rsidRDefault="00C6593D" w:rsidP="003E001A">
      <w:pPr>
        <w:numPr>
          <w:ilvl w:val="0"/>
          <w:numId w:val="1"/>
        </w:numPr>
      </w:pPr>
      <w:r w:rsidRPr="009F5BD2">
        <w:rPr>
          <w:lang w:val="en-US"/>
        </w:rPr>
        <w:t>Enhance resistance to pests</w:t>
      </w:r>
    </w:p>
    <w:p w14:paraId="5DD56F08" w14:textId="77777777" w:rsidR="009F5BD2" w:rsidRPr="009F5BD2" w:rsidRDefault="00C6593D" w:rsidP="003E001A">
      <w:pPr>
        <w:numPr>
          <w:ilvl w:val="0"/>
          <w:numId w:val="1"/>
        </w:numPr>
      </w:pPr>
      <w:r w:rsidRPr="009F5BD2">
        <w:rPr>
          <w:lang w:val="en-US"/>
        </w:rPr>
        <w:t>Process toxins</w:t>
      </w:r>
    </w:p>
    <w:p w14:paraId="601175FF" w14:textId="77777777" w:rsidR="003E001A" w:rsidRPr="009F5BD2" w:rsidRDefault="003E001A" w:rsidP="003E001A">
      <w:r w:rsidRPr="009F5BD2">
        <w:rPr>
          <w:lang w:val="en-US"/>
        </w:rPr>
        <w:t>This means </w:t>
      </w:r>
    </w:p>
    <w:p w14:paraId="18E8ADA7" w14:textId="77777777" w:rsidR="009F5BD2" w:rsidRPr="009F5BD2" w:rsidRDefault="00C6593D" w:rsidP="003E001A">
      <w:pPr>
        <w:numPr>
          <w:ilvl w:val="0"/>
          <w:numId w:val="2"/>
        </w:numPr>
      </w:pPr>
      <w:r w:rsidRPr="009F5BD2">
        <w:rPr>
          <w:lang w:val="en-US"/>
        </w:rPr>
        <w:t>Healthy plants</w:t>
      </w:r>
    </w:p>
    <w:p w14:paraId="315A965E" w14:textId="77777777" w:rsidR="009F5BD2" w:rsidRPr="009F5BD2" w:rsidRDefault="00C6593D" w:rsidP="003E001A">
      <w:pPr>
        <w:numPr>
          <w:ilvl w:val="0"/>
          <w:numId w:val="2"/>
        </w:numPr>
      </w:pPr>
      <w:r w:rsidRPr="009F5BD2">
        <w:rPr>
          <w:lang w:val="en-US"/>
        </w:rPr>
        <w:t>More dollars for you $$$</w:t>
      </w:r>
    </w:p>
    <w:p w14:paraId="7B475E8D" w14:textId="77777777" w:rsidR="009F5BD2" w:rsidRPr="009F5BD2" w:rsidRDefault="00C6593D" w:rsidP="003E001A">
      <w:pPr>
        <w:numPr>
          <w:ilvl w:val="0"/>
          <w:numId w:val="2"/>
        </w:numPr>
      </w:pPr>
      <w:r w:rsidRPr="009F5BD2">
        <w:rPr>
          <w:lang w:val="en-US"/>
        </w:rPr>
        <w:t>Care for the environment</w:t>
      </w:r>
    </w:p>
    <w:p w14:paraId="7C032F38" w14:textId="77777777" w:rsidR="003E001A" w:rsidRDefault="003E001A" w:rsidP="003E001A">
      <w:pPr>
        <w:rPr>
          <w:lang w:val="en-US"/>
        </w:rPr>
      </w:pPr>
    </w:p>
    <w:p w14:paraId="21377C0B" w14:textId="77777777" w:rsidR="003E001A" w:rsidRDefault="003E001A" w:rsidP="003E001A">
      <w:pPr>
        <w:rPr>
          <w:lang w:val="en-US"/>
        </w:rPr>
      </w:pPr>
      <w:r>
        <w:rPr>
          <w:lang w:val="en-US"/>
        </w:rPr>
        <w:t>About a third of microbes found in the soil are also found in our guts.</w:t>
      </w:r>
    </w:p>
    <w:p w14:paraId="689E7FD8" w14:textId="77777777" w:rsidR="003E001A" w:rsidRDefault="003E001A" w:rsidP="003E001A">
      <w:pPr>
        <w:rPr>
          <w:lang w:val="en-US"/>
        </w:rPr>
      </w:pPr>
    </w:p>
    <w:p w14:paraId="239B771C" w14:textId="569F7457" w:rsidR="003E001A" w:rsidRDefault="003E001A" w:rsidP="003E001A">
      <w:pPr>
        <w:rPr>
          <w:lang w:val="en-US"/>
        </w:rPr>
      </w:pPr>
      <w:r>
        <w:rPr>
          <w:lang w:val="en-US"/>
        </w:rPr>
        <w:t xml:space="preserve">Plant health pyramid - top two levels require vigorous biology and are evident in resistance to pests and diseases, and </w:t>
      </w:r>
      <w:proofErr w:type="spellStart"/>
      <w:r>
        <w:rPr>
          <w:lang w:val="en-US"/>
        </w:rPr>
        <w:t>flavour</w:t>
      </w:r>
      <w:proofErr w:type="spellEnd"/>
      <w:r>
        <w:rPr>
          <w:lang w:val="en-US"/>
        </w:rPr>
        <w:t>, aroma and nutrient density.</w:t>
      </w:r>
      <w:r w:rsidR="00A20920">
        <w:rPr>
          <w:lang w:val="en-US"/>
        </w:rPr>
        <w:t xml:space="preserve"> </w:t>
      </w:r>
      <w:hyperlink r:id="rId10" w:history="1">
        <w:r w:rsidR="00B6088D" w:rsidRPr="004B3200">
          <w:rPr>
            <w:rStyle w:val="Hyperlink"/>
            <w:lang w:val="en-US"/>
          </w:rPr>
          <w:t>https://www.advancingecoag.com/plant-health-pyramid</w:t>
        </w:r>
      </w:hyperlink>
    </w:p>
    <w:p w14:paraId="1E352765" w14:textId="77777777" w:rsidR="003E001A" w:rsidRDefault="003E001A" w:rsidP="003E001A">
      <w:pPr>
        <w:rPr>
          <w:lang w:val="en-US"/>
        </w:rPr>
      </w:pPr>
    </w:p>
    <w:p w14:paraId="78350656" w14:textId="77777777" w:rsidR="003E001A" w:rsidRDefault="003E001A" w:rsidP="003E001A">
      <w:pPr>
        <w:rPr>
          <w:lang w:val="en-US"/>
        </w:rPr>
      </w:pPr>
      <w:r>
        <w:rPr>
          <w:lang w:val="en-US"/>
        </w:rPr>
        <w:t>A teaspoon of productive soil contains:</w:t>
      </w:r>
    </w:p>
    <w:p w14:paraId="2540F75F" w14:textId="77777777" w:rsidR="009F5BD2" w:rsidRPr="009F5BD2" w:rsidRDefault="00C6593D" w:rsidP="003E001A">
      <w:pPr>
        <w:numPr>
          <w:ilvl w:val="0"/>
          <w:numId w:val="3"/>
        </w:numPr>
      </w:pPr>
      <w:r w:rsidRPr="009F5BD2">
        <w:rPr>
          <w:lang w:val="en-US"/>
        </w:rPr>
        <w:t>More microbes than people on earth</w:t>
      </w:r>
    </w:p>
    <w:p w14:paraId="485EC12B" w14:textId="77777777" w:rsidR="009F5BD2" w:rsidRPr="009F5BD2" w:rsidRDefault="00C6593D" w:rsidP="003E001A">
      <w:pPr>
        <w:numPr>
          <w:ilvl w:val="0"/>
          <w:numId w:val="3"/>
        </w:numPr>
      </w:pPr>
      <w:r w:rsidRPr="009F5BD2">
        <w:rPr>
          <w:lang w:val="en-US"/>
        </w:rPr>
        <w:t>Billions of bacteria</w:t>
      </w:r>
    </w:p>
    <w:p w14:paraId="7625574C" w14:textId="77777777" w:rsidR="009F5BD2" w:rsidRPr="009F5BD2" w:rsidRDefault="00C6593D" w:rsidP="003E001A">
      <w:pPr>
        <w:numPr>
          <w:ilvl w:val="0"/>
          <w:numId w:val="3"/>
        </w:numPr>
      </w:pPr>
      <w:r w:rsidRPr="009F5BD2">
        <w:rPr>
          <w:lang w:val="en-US"/>
        </w:rPr>
        <w:t>Metres of fungi</w:t>
      </w:r>
    </w:p>
    <w:p w14:paraId="11930628" w14:textId="77777777" w:rsidR="003E001A" w:rsidRDefault="00C6593D" w:rsidP="003E001A">
      <w:pPr>
        <w:numPr>
          <w:ilvl w:val="0"/>
          <w:numId w:val="3"/>
        </w:numPr>
      </w:pPr>
      <w:r w:rsidRPr="009F5BD2">
        <w:rPr>
          <w:lang w:val="en-US"/>
        </w:rPr>
        <w:t>Thousands of protozoa</w:t>
      </w:r>
    </w:p>
    <w:p w14:paraId="505FF6A2" w14:textId="77777777" w:rsidR="003E001A" w:rsidRPr="009F5BD2" w:rsidRDefault="003E001A" w:rsidP="003E001A">
      <w:pPr>
        <w:numPr>
          <w:ilvl w:val="0"/>
          <w:numId w:val="3"/>
        </w:numPr>
      </w:pPr>
      <w:r w:rsidRPr="009F5BD2">
        <w:rPr>
          <w:lang w:val="en-US"/>
        </w:rPr>
        <w:t>Hundreds of nematodes</w:t>
      </w:r>
    </w:p>
    <w:p w14:paraId="0C859758" w14:textId="77777777" w:rsidR="003E001A" w:rsidRDefault="003E001A" w:rsidP="003E001A">
      <w:pPr>
        <w:rPr>
          <w:lang w:val="en-US"/>
        </w:rPr>
      </w:pPr>
    </w:p>
    <w:p w14:paraId="7C0BD36C" w14:textId="77777777" w:rsidR="003E001A" w:rsidRDefault="003E001A" w:rsidP="003E001A">
      <w:pPr>
        <w:rPr>
          <w:lang w:val="en-US"/>
        </w:rPr>
      </w:pPr>
      <w:r>
        <w:rPr>
          <w:lang w:val="en-US"/>
        </w:rPr>
        <w:t xml:space="preserve">Soil foodweb </w:t>
      </w:r>
    </w:p>
    <w:p w14:paraId="6CBAC8DF" w14:textId="77777777" w:rsidR="003E001A" w:rsidRDefault="003E001A" w:rsidP="003E001A">
      <w:pPr>
        <w:rPr>
          <w:lang w:val="en-US"/>
        </w:rPr>
      </w:pPr>
      <w:r>
        <w:rPr>
          <w:lang w:val="en-US"/>
        </w:rPr>
        <w:t>A complex interrelationship of organisms - we are interested in the bacteria, fungi, protozoa and nematodes. These are all required to be present to have good soil health - they need to be present in quantity and diversity. They carry out activities that alter the chemical and physical properties of the soil.</w:t>
      </w:r>
    </w:p>
    <w:p w14:paraId="54B90FEB" w14:textId="77777777" w:rsidR="003E001A" w:rsidRDefault="003E001A" w:rsidP="003E001A">
      <w:pPr>
        <w:rPr>
          <w:lang w:val="en-US"/>
        </w:rPr>
      </w:pPr>
    </w:p>
    <w:p w14:paraId="5AA47C6B" w14:textId="77777777" w:rsidR="003E001A" w:rsidRDefault="003E001A" w:rsidP="003E001A">
      <w:pPr>
        <w:rPr>
          <w:lang w:val="en-US"/>
        </w:rPr>
      </w:pPr>
      <w:r>
        <w:rPr>
          <w:lang w:val="en-US"/>
        </w:rPr>
        <w:t>To maintain a soil food web, we need to ensure they have the conditions they need</w:t>
      </w:r>
    </w:p>
    <w:p w14:paraId="7345EABC" w14:textId="13BE3F14" w:rsidR="009F5BD2" w:rsidRPr="009F5BD2" w:rsidRDefault="00C6593D" w:rsidP="003E001A">
      <w:pPr>
        <w:numPr>
          <w:ilvl w:val="0"/>
          <w:numId w:val="4"/>
        </w:numPr>
      </w:pPr>
      <w:r w:rsidRPr="009F5BD2">
        <w:rPr>
          <w:lang w:val="en-US"/>
        </w:rPr>
        <w:t xml:space="preserve">Food – </w:t>
      </w:r>
      <w:r w:rsidR="00BC5AD3">
        <w:rPr>
          <w:lang w:val="en-US"/>
        </w:rPr>
        <w:t>exudates from</w:t>
      </w:r>
      <w:r w:rsidR="00B13D3B">
        <w:rPr>
          <w:lang w:val="en-US"/>
        </w:rPr>
        <w:t xml:space="preserve"> living plants, carbon from composts </w:t>
      </w:r>
      <w:proofErr w:type="spellStart"/>
      <w:r w:rsidR="00B13D3B">
        <w:rPr>
          <w:lang w:val="en-US"/>
        </w:rPr>
        <w:t>etc</w:t>
      </w:r>
      <w:proofErr w:type="spellEnd"/>
    </w:p>
    <w:p w14:paraId="5C4B34A4" w14:textId="427A4B3F" w:rsidR="009F5BD2" w:rsidRPr="009F5BD2" w:rsidRDefault="00C6593D" w:rsidP="003E001A">
      <w:pPr>
        <w:numPr>
          <w:ilvl w:val="0"/>
          <w:numId w:val="4"/>
        </w:numPr>
      </w:pPr>
      <w:r w:rsidRPr="009F5BD2">
        <w:rPr>
          <w:lang w:val="en-US"/>
        </w:rPr>
        <w:t xml:space="preserve">Air – </w:t>
      </w:r>
      <w:r w:rsidR="00B13D3B">
        <w:rPr>
          <w:lang w:val="en-US"/>
        </w:rPr>
        <w:t>aerate rather than</w:t>
      </w:r>
      <w:r w:rsidR="0009734E">
        <w:rPr>
          <w:lang w:val="en-US"/>
        </w:rPr>
        <w:t xml:space="preserve"> digging over</w:t>
      </w:r>
    </w:p>
    <w:p w14:paraId="4C2F6BA4" w14:textId="77777777" w:rsidR="009F5BD2" w:rsidRPr="009F5BD2" w:rsidRDefault="00C6593D" w:rsidP="003E001A">
      <w:pPr>
        <w:numPr>
          <w:ilvl w:val="0"/>
          <w:numId w:val="4"/>
        </w:numPr>
      </w:pPr>
      <w:r w:rsidRPr="009F5BD2">
        <w:rPr>
          <w:lang w:val="en-US"/>
        </w:rPr>
        <w:t>Moisture –green cover crops, clay, mulches</w:t>
      </w:r>
    </w:p>
    <w:p w14:paraId="52415A47" w14:textId="77777777" w:rsidR="003E001A" w:rsidRPr="009F5BD2" w:rsidRDefault="00C6593D" w:rsidP="003E001A">
      <w:pPr>
        <w:numPr>
          <w:ilvl w:val="0"/>
          <w:numId w:val="4"/>
        </w:numPr>
      </w:pPr>
      <w:r w:rsidRPr="009F5BD2">
        <w:rPr>
          <w:lang w:val="en-US"/>
        </w:rPr>
        <w:t>Protection – UV, temperature, enemies, poisons</w:t>
      </w:r>
    </w:p>
    <w:p w14:paraId="30313E9E" w14:textId="77777777" w:rsidR="003E001A" w:rsidRDefault="003E001A" w:rsidP="003E001A">
      <w:pPr>
        <w:rPr>
          <w:lang w:val="en-US"/>
        </w:rPr>
      </w:pPr>
    </w:p>
    <w:p w14:paraId="6C3C11A8" w14:textId="77777777" w:rsidR="009F5BD2" w:rsidRPr="009F5BD2" w:rsidRDefault="003E001A" w:rsidP="003E001A">
      <w:r>
        <w:rPr>
          <w:lang w:val="en-US"/>
        </w:rPr>
        <w:t>Soil Foodweb Gardening Rules (from Lowenfels and Lewis, Teaming with Microbes)</w:t>
      </w:r>
    </w:p>
    <w:p w14:paraId="577E4733" w14:textId="77777777" w:rsidR="009F5BD2" w:rsidRPr="009F5BD2" w:rsidRDefault="00C6593D" w:rsidP="003E001A">
      <w:pPr>
        <w:numPr>
          <w:ilvl w:val="0"/>
          <w:numId w:val="5"/>
        </w:numPr>
      </w:pPr>
      <w:r w:rsidRPr="009F5BD2">
        <w:rPr>
          <w:lang w:val="en-US"/>
        </w:rPr>
        <w:t>Some plants prefer soils dominated by fungi, some prefer bacteria</w:t>
      </w:r>
    </w:p>
    <w:p w14:paraId="227E6265" w14:textId="77777777" w:rsidR="009F5BD2" w:rsidRPr="009F5BD2" w:rsidRDefault="00C6593D" w:rsidP="003E001A">
      <w:pPr>
        <w:numPr>
          <w:ilvl w:val="0"/>
          <w:numId w:val="5"/>
        </w:numPr>
      </w:pPr>
      <w:r w:rsidRPr="009F5BD2">
        <w:rPr>
          <w:lang w:val="en-US"/>
        </w:rPr>
        <w:t>Most annuals prefer nitrogen as nitrates and do best in bacterially dominant soils</w:t>
      </w:r>
    </w:p>
    <w:p w14:paraId="659181A0" w14:textId="77777777" w:rsidR="009F5BD2" w:rsidRPr="009F5BD2" w:rsidRDefault="00C6593D" w:rsidP="003E001A">
      <w:pPr>
        <w:numPr>
          <w:ilvl w:val="0"/>
          <w:numId w:val="5"/>
        </w:numPr>
      </w:pPr>
      <w:r w:rsidRPr="009F5BD2">
        <w:rPr>
          <w:lang w:val="en-US"/>
        </w:rPr>
        <w:t>Most perennials prefer nitrogen as ammonium and do best in fungally dominant soils.</w:t>
      </w:r>
    </w:p>
    <w:p w14:paraId="1A26B52A" w14:textId="77777777" w:rsidR="009F5BD2" w:rsidRPr="009F5BD2" w:rsidRDefault="00C6593D" w:rsidP="003E001A">
      <w:pPr>
        <w:numPr>
          <w:ilvl w:val="0"/>
          <w:numId w:val="5"/>
        </w:numPr>
      </w:pPr>
      <w:r w:rsidRPr="009F5BD2">
        <w:rPr>
          <w:lang w:val="en-US"/>
        </w:rPr>
        <w:t>Compost can be used to inoculate soils.</w:t>
      </w:r>
    </w:p>
    <w:p w14:paraId="5A00BE29" w14:textId="77777777" w:rsidR="009F5BD2" w:rsidRPr="009F5BD2" w:rsidRDefault="00C6593D" w:rsidP="003E001A">
      <w:pPr>
        <w:numPr>
          <w:ilvl w:val="0"/>
          <w:numId w:val="5"/>
        </w:numPr>
      </w:pPr>
      <w:r w:rsidRPr="009F5BD2">
        <w:rPr>
          <w:lang w:val="en-US"/>
        </w:rPr>
        <w:t>Aged brown materials support fungi; fresh green materials support bacteria.</w:t>
      </w:r>
    </w:p>
    <w:p w14:paraId="698C03AF" w14:textId="77777777" w:rsidR="009F5BD2" w:rsidRPr="009F5BD2" w:rsidRDefault="00C6593D" w:rsidP="003E001A">
      <w:pPr>
        <w:numPr>
          <w:ilvl w:val="0"/>
          <w:numId w:val="5"/>
        </w:numPr>
      </w:pPr>
      <w:r w:rsidRPr="009F5BD2">
        <w:rPr>
          <w:lang w:val="en-US"/>
        </w:rPr>
        <w:t>Mulch on surface supports fungi, mulch worked in supports bacteria</w:t>
      </w:r>
    </w:p>
    <w:p w14:paraId="3B7633C8" w14:textId="77777777" w:rsidR="009F5BD2" w:rsidRPr="009F5BD2" w:rsidRDefault="00C6593D" w:rsidP="003E001A">
      <w:pPr>
        <w:numPr>
          <w:ilvl w:val="0"/>
          <w:numId w:val="5"/>
        </w:numPr>
      </w:pPr>
      <w:r w:rsidRPr="009F5BD2">
        <w:rPr>
          <w:lang w:val="en-US"/>
        </w:rPr>
        <w:t>Sugars help bacteria multiply; kelp, humic and fulvic acids, phosphate rock dust help fungi grow</w:t>
      </w:r>
    </w:p>
    <w:p w14:paraId="40AD4604" w14:textId="77777777" w:rsidR="009F5BD2" w:rsidRPr="009F5BD2" w:rsidRDefault="00C6593D" w:rsidP="003E001A">
      <w:pPr>
        <w:numPr>
          <w:ilvl w:val="0"/>
          <w:numId w:val="5"/>
        </w:numPr>
      </w:pPr>
      <w:r w:rsidRPr="009F5BD2">
        <w:rPr>
          <w:lang w:val="en-US"/>
        </w:rPr>
        <w:t>Follow any chemical application with compost/compost tea.</w:t>
      </w:r>
    </w:p>
    <w:p w14:paraId="5263D06F" w14:textId="77777777" w:rsidR="003E001A" w:rsidRDefault="003E001A" w:rsidP="003E001A">
      <w:pPr>
        <w:rPr>
          <w:lang w:val="en-US"/>
        </w:rPr>
      </w:pPr>
    </w:p>
    <w:p w14:paraId="5A400904" w14:textId="77777777" w:rsidR="003E001A" w:rsidRDefault="003E001A" w:rsidP="003E001A">
      <w:pPr>
        <w:rPr>
          <w:lang w:val="en-US"/>
        </w:rPr>
      </w:pPr>
      <w:r>
        <w:rPr>
          <w:lang w:val="en-US"/>
        </w:rPr>
        <w:t>How do you know your soil food webs are working well?</w:t>
      </w:r>
    </w:p>
    <w:p w14:paraId="65A6BE5C" w14:textId="77777777" w:rsidR="003E001A" w:rsidRDefault="003E001A" w:rsidP="003E001A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Healthy plants </w:t>
      </w:r>
    </w:p>
    <w:p w14:paraId="48E1BC71" w14:textId="77777777" w:rsidR="003E001A" w:rsidRDefault="003E001A" w:rsidP="003E001A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Cool leaves</w:t>
      </w:r>
    </w:p>
    <w:p w14:paraId="17071FE8" w14:textId="77777777" w:rsidR="003E001A" w:rsidRDefault="003E001A" w:rsidP="003E001A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Roots form dreadlocks</w:t>
      </w:r>
    </w:p>
    <w:p w14:paraId="015B15D2" w14:textId="77777777" w:rsidR="003E001A" w:rsidRDefault="003E001A" w:rsidP="003E001A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View using a microscope</w:t>
      </w:r>
    </w:p>
    <w:p w14:paraId="1E60D1DD" w14:textId="77777777" w:rsidR="003E001A" w:rsidRDefault="003E001A" w:rsidP="003E001A">
      <w:pPr>
        <w:rPr>
          <w:lang w:val="en-US"/>
        </w:rPr>
      </w:pPr>
    </w:p>
    <w:p w14:paraId="035FC416" w14:textId="77777777" w:rsidR="003E001A" w:rsidRDefault="003E001A" w:rsidP="003E001A">
      <w:pPr>
        <w:rPr>
          <w:lang w:val="en-US"/>
        </w:rPr>
      </w:pPr>
      <w:r>
        <w:rPr>
          <w:lang w:val="en-US"/>
        </w:rPr>
        <w:t>EarthWhile Australia services</w:t>
      </w:r>
    </w:p>
    <w:p w14:paraId="0BF232D6" w14:textId="77777777" w:rsidR="003E001A" w:rsidRDefault="003E001A" w:rsidP="003E001A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Presentations </w:t>
      </w:r>
    </w:p>
    <w:p w14:paraId="6594E55D" w14:textId="77777777" w:rsidR="003E001A" w:rsidRDefault="003E001A" w:rsidP="003E001A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Onsite consultations</w:t>
      </w:r>
    </w:p>
    <w:p w14:paraId="1C300A06" w14:textId="77777777" w:rsidR="003E001A" w:rsidRDefault="003E001A" w:rsidP="003E001A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Workshops - microscopy, assessing soil biological health</w:t>
      </w:r>
    </w:p>
    <w:p w14:paraId="79FD5341" w14:textId="77777777" w:rsidR="003E001A" w:rsidRDefault="003E001A" w:rsidP="003E001A">
      <w:pPr>
        <w:rPr>
          <w:lang w:val="en-US"/>
        </w:rPr>
      </w:pPr>
    </w:p>
    <w:p w14:paraId="066FE4F8" w14:textId="77777777" w:rsidR="003E001A" w:rsidRPr="00E16365" w:rsidRDefault="003E001A" w:rsidP="003E001A">
      <w:r>
        <w:rPr>
          <w:lang w:val="en-US"/>
        </w:rPr>
        <w:t>Summary</w:t>
      </w:r>
    </w:p>
    <w:p w14:paraId="0DAFB76B" w14:textId="77777777" w:rsidR="00E16365" w:rsidRPr="00E16365" w:rsidRDefault="00C6593D" w:rsidP="003E001A">
      <w:pPr>
        <w:numPr>
          <w:ilvl w:val="0"/>
          <w:numId w:val="6"/>
        </w:numPr>
      </w:pPr>
      <w:r w:rsidRPr="00E16365">
        <w:rPr>
          <w:lang w:val="en-US"/>
        </w:rPr>
        <w:t xml:space="preserve">We face health, environmental and economic challenges. </w:t>
      </w:r>
    </w:p>
    <w:p w14:paraId="291C35A0" w14:textId="77777777" w:rsidR="00E16365" w:rsidRPr="00E16365" w:rsidRDefault="00C6593D" w:rsidP="003E001A">
      <w:pPr>
        <w:numPr>
          <w:ilvl w:val="0"/>
          <w:numId w:val="6"/>
        </w:numPr>
      </w:pPr>
      <w:r w:rsidRPr="00E16365">
        <w:rPr>
          <w:lang w:val="en-US"/>
        </w:rPr>
        <w:t xml:space="preserve">Soil food web microbes are essential to healthy soils – types, roles, diversity. </w:t>
      </w:r>
    </w:p>
    <w:p w14:paraId="3A4205FB" w14:textId="77777777" w:rsidR="00E16365" w:rsidRPr="00E16365" w:rsidRDefault="00C6593D" w:rsidP="003E001A">
      <w:pPr>
        <w:numPr>
          <w:ilvl w:val="0"/>
          <w:numId w:val="6"/>
        </w:numPr>
      </w:pPr>
      <w:r w:rsidRPr="00E16365">
        <w:rPr>
          <w:lang w:val="en-US"/>
        </w:rPr>
        <w:t>Think microbes for soil structure, nutrient availability, nutrient retention, water holding, resistance to pests and diseases, breakdown of toxins.</w:t>
      </w:r>
    </w:p>
    <w:p w14:paraId="11EC3345" w14:textId="77777777" w:rsidR="00E16365" w:rsidRPr="00E16365" w:rsidRDefault="00C6593D" w:rsidP="003E001A">
      <w:pPr>
        <w:numPr>
          <w:ilvl w:val="0"/>
          <w:numId w:val="6"/>
        </w:numPr>
      </w:pPr>
      <w:r w:rsidRPr="00E16365">
        <w:rPr>
          <w:lang w:val="en-US"/>
        </w:rPr>
        <w:t xml:space="preserve">Microbes are freely available. </w:t>
      </w:r>
    </w:p>
    <w:p w14:paraId="2D77A3AD" w14:textId="77777777" w:rsidR="00E16365" w:rsidRPr="00E16365" w:rsidRDefault="00C6593D" w:rsidP="003E001A">
      <w:pPr>
        <w:numPr>
          <w:ilvl w:val="0"/>
          <w:numId w:val="6"/>
        </w:numPr>
      </w:pPr>
      <w:r w:rsidRPr="00E16365">
        <w:rPr>
          <w:lang w:val="en-US"/>
        </w:rPr>
        <w:t>Right now, you can make a start on growing healthy food, caring for our environment, and saving money with the help of microbes.</w:t>
      </w:r>
    </w:p>
    <w:p w14:paraId="61CEF3DF" w14:textId="77777777" w:rsidR="003E001A" w:rsidRDefault="003E001A" w:rsidP="003E001A">
      <w:pPr>
        <w:rPr>
          <w:lang w:val="en-US"/>
        </w:rPr>
      </w:pPr>
    </w:p>
    <w:p w14:paraId="5B6E8B8D" w14:textId="77777777" w:rsidR="003E001A" w:rsidRDefault="003E001A" w:rsidP="003E001A">
      <w:pPr>
        <w:rPr>
          <w:lang w:val="en-US"/>
        </w:rPr>
      </w:pPr>
      <w:r>
        <w:rPr>
          <w:lang w:val="en-US"/>
        </w:rPr>
        <w:t>Resources</w:t>
      </w:r>
    </w:p>
    <w:p w14:paraId="3AEC7C63" w14:textId="77777777" w:rsidR="003E001A" w:rsidRDefault="008C4A4D" w:rsidP="003E001A">
      <w:pPr>
        <w:rPr>
          <w:lang w:val="en-US"/>
        </w:rPr>
      </w:pPr>
      <w:hyperlink r:id="rId11" w:history="1">
        <w:r w:rsidR="003E001A" w:rsidRPr="000F259F">
          <w:rPr>
            <w:rStyle w:val="Hyperlink"/>
            <w:lang w:val="en-US"/>
          </w:rPr>
          <w:t>https://www.earthwhileaustralia.com</w:t>
        </w:r>
      </w:hyperlink>
    </w:p>
    <w:p w14:paraId="1D6CA57A" w14:textId="77777777" w:rsidR="003E001A" w:rsidRPr="009F5BD2" w:rsidRDefault="003E001A" w:rsidP="003E001A">
      <w:pPr>
        <w:rPr>
          <w:lang w:val="en-US"/>
        </w:rPr>
      </w:pPr>
    </w:p>
    <w:p w14:paraId="6C15060B" w14:textId="77777777" w:rsidR="00837BF1" w:rsidRDefault="00837BF1"/>
    <w:sectPr w:rsidR="00837BF1" w:rsidSect="005039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621"/>
    <w:multiLevelType w:val="hybridMultilevel"/>
    <w:tmpl w:val="3D240484"/>
    <w:lvl w:ilvl="0" w:tplc="78A0F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6D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CD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63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8F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86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4D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47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E9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167905"/>
    <w:multiLevelType w:val="hybridMultilevel"/>
    <w:tmpl w:val="06567E62"/>
    <w:lvl w:ilvl="0" w:tplc="0BD8A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D0DB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F07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7A3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86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F83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347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61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FE4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24D03"/>
    <w:multiLevelType w:val="hybridMultilevel"/>
    <w:tmpl w:val="82021BCA"/>
    <w:lvl w:ilvl="0" w:tplc="6BB43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C0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8F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E9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82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A4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0A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8D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E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64486E"/>
    <w:multiLevelType w:val="hybridMultilevel"/>
    <w:tmpl w:val="C3CE6E9E"/>
    <w:lvl w:ilvl="0" w:tplc="0FD0F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49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C6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C3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4B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CF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E8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28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08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E56D7D"/>
    <w:multiLevelType w:val="hybridMultilevel"/>
    <w:tmpl w:val="5198AD58"/>
    <w:lvl w:ilvl="0" w:tplc="7478B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49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21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01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08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83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CF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2C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08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E73E78"/>
    <w:multiLevelType w:val="hybridMultilevel"/>
    <w:tmpl w:val="834CA492"/>
    <w:lvl w:ilvl="0" w:tplc="0396D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03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46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20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CA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4C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47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4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4D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76064337">
    <w:abstractNumId w:val="4"/>
  </w:num>
  <w:num w:numId="2" w16cid:durableId="1033919785">
    <w:abstractNumId w:val="2"/>
  </w:num>
  <w:num w:numId="3" w16cid:durableId="794757813">
    <w:abstractNumId w:val="3"/>
  </w:num>
  <w:num w:numId="4" w16cid:durableId="439953439">
    <w:abstractNumId w:val="5"/>
  </w:num>
  <w:num w:numId="5" w16cid:durableId="969898938">
    <w:abstractNumId w:val="0"/>
  </w:num>
  <w:num w:numId="6" w16cid:durableId="53746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1A"/>
    <w:rsid w:val="0009734E"/>
    <w:rsid w:val="001F47B3"/>
    <w:rsid w:val="002316F7"/>
    <w:rsid w:val="002F05FB"/>
    <w:rsid w:val="003217E1"/>
    <w:rsid w:val="003C3341"/>
    <w:rsid w:val="003E001A"/>
    <w:rsid w:val="005039C9"/>
    <w:rsid w:val="00691BE7"/>
    <w:rsid w:val="00837BF1"/>
    <w:rsid w:val="008C4A4D"/>
    <w:rsid w:val="00A20920"/>
    <w:rsid w:val="00B13D3B"/>
    <w:rsid w:val="00B6088D"/>
    <w:rsid w:val="00BC5AD3"/>
    <w:rsid w:val="00C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736C"/>
  <w15:chartTrackingRefBased/>
  <w15:docId w15:val="{171AE2DD-48A6-BF4C-BD74-6407667E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AU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B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BF1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3E00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E001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FollowedHyperlink">
    <w:name w:val="FollowedHyperlink"/>
    <w:basedOn w:val="DefaultParagraphFont"/>
    <w:uiPriority w:val="99"/>
    <w:semiHidden/>
    <w:unhideWhenUsed/>
    <w:rsid w:val="001F4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arthwhileaustralia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dvancingecoag.com/plant-health-pyramid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earthwhileaustra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d8848b-6204-46a9-b06c-653f0cb6e775">
      <Terms xmlns="http://schemas.microsoft.com/office/infopath/2007/PartnerControls"/>
    </lcf76f155ced4ddcb4097134ff3c332f>
    <TaxCatchAll xmlns="1af0b4f4-322f-42b1-909d-b8eb25a735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0AEA18CCB2D469E2740C154E11FD9" ma:contentTypeVersion="17" ma:contentTypeDescription="Create a new document." ma:contentTypeScope="" ma:versionID="21e159166cfd6be00ed96f802837e4f2">
  <xsd:schema xmlns:xsd="http://www.w3.org/2001/XMLSchema" xmlns:xs="http://www.w3.org/2001/XMLSchema" xmlns:p="http://schemas.microsoft.com/office/2006/metadata/properties" xmlns:ns2="c4d8848b-6204-46a9-b06c-653f0cb6e775" xmlns:ns3="1af0b4f4-322f-42b1-909d-b8eb25a735ee" targetNamespace="http://schemas.microsoft.com/office/2006/metadata/properties" ma:root="true" ma:fieldsID="ffa6739ab21113f6f5b845db52a19f46" ns2:_="" ns3:_="">
    <xsd:import namespace="c4d8848b-6204-46a9-b06c-653f0cb6e775"/>
    <xsd:import namespace="1af0b4f4-322f-42b1-909d-b8eb25a73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8848b-6204-46a9-b06c-653f0cb6e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b75a12-9752-4d29-8eba-f0e7ce78f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b4f4-322f-42b1-909d-b8eb25a73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b491b2-5b0c-48d9-a2f1-4994fc6e4317}" ma:internalName="TaxCatchAll" ma:showField="CatchAllData" ma:web="1af0b4f4-322f-42b1-909d-b8eb25a73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1F260-41E1-4A70-A066-3D395220B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CBE5A5-DC0F-45F3-B6F4-B019D3A2C5D3}"/>
</file>

<file path=customXml/itemProps3.xml><?xml version="1.0" encoding="utf-8"?>
<ds:datastoreItem xmlns:ds="http://schemas.openxmlformats.org/officeDocument/2006/customXml" ds:itemID="{2E179308-711F-4DB9-ADCE-E902D491D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Bonnie Dunlop</cp:lastModifiedBy>
  <cp:revision>11</cp:revision>
  <cp:lastPrinted>2020-09-14T07:24:00Z</cp:lastPrinted>
  <dcterms:created xsi:type="dcterms:W3CDTF">2020-07-18T02:08:00Z</dcterms:created>
  <dcterms:modified xsi:type="dcterms:W3CDTF">2022-08-23T09:00:00Z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0x010100D250AEA18CCB2D469E2740C154E11FD9</vt:lpwstr>
  </property>
</Properties>
</file>